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08" w:rsidRDefault="00637045" w:rsidP="00553526">
      <w:pPr>
        <w:pStyle w:val="Rubrik"/>
      </w:pPr>
      <w:r>
        <w:t>Verksamhetsberättelse Bordtennis</w:t>
      </w:r>
    </w:p>
    <w:p w:rsidR="00637045" w:rsidRDefault="00800595">
      <w:r>
        <w:t xml:space="preserve">Träningsgruppen som totalt bestått av 29 spelare, har tränat 2 ggr i veckan i stort sett hela året. </w:t>
      </w:r>
      <w:bookmarkStart w:id="0" w:name="_GoBack"/>
      <w:r>
        <w:t>Endast de dagar det varit helger har träningarna ställts in.</w:t>
      </w:r>
    </w:p>
    <w:bookmarkEnd w:id="0"/>
    <w:p w:rsidR="00800595" w:rsidRDefault="00800595">
      <w:r>
        <w:t>Vårens klubbmästerskap såg Björn Sjöholm som mästare efter att ha besegrat Bosse Persson i finalen.</w:t>
      </w:r>
    </w:p>
    <w:p w:rsidR="00800595" w:rsidRDefault="00800595">
      <w:r>
        <w:t xml:space="preserve">Säsongavslutningen hölls på </w:t>
      </w:r>
      <w:proofErr w:type="spellStart"/>
      <w:r>
        <w:t>Stenö</w:t>
      </w:r>
      <w:proofErr w:type="spellEnd"/>
      <w:r>
        <w:t xml:space="preserve"> i vackert väder och där </w:t>
      </w:r>
      <w:proofErr w:type="spellStart"/>
      <w:r>
        <w:t>Boulesektionnen</w:t>
      </w:r>
      <w:proofErr w:type="spellEnd"/>
      <w:r>
        <w:t xml:space="preserve"> svarade för en trevlig turnering. Tommy hade i vanlig ordn</w:t>
      </w:r>
      <w:r w:rsidR="00553526">
        <w:t xml:space="preserve">at </w:t>
      </w:r>
      <w:proofErr w:type="gramStart"/>
      <w:r w:rsidR="00553526">
        <w:t xml:space="preserve">med </w:t>
      </w:r>
      <w:r>
        <w:t xml:space="preserve"> god</w:t>
      </w:r>
      <w:proofErr w:type="gramEnd"/>
      <w:r>
        <w:t xml:space="preserve"> mat.</w:t>
      </w:r>
    </w:p>
    <w:p w:rsidR="00F37A1A" w:rsidRDefault="00F37A1A">
      <w:r>
        <w:t>Under våren arrangerade SUIF- Junior SM. Där var över halva gruppen med och hjälpte till, i serveringstältet, transporter, ordningsvakter samt som domare.</w:t>
      </w:r>
    </w:p>
    <w:p w:rsidR="00800595" w:rsidRDefault="00800595">
      <w:r>
        <w:t xml:space="preserve">Där togs också ett beslut om att varje månad avsluta med någon form av turnering. Detta program genomfördes under hösten programenligt. En enkätundersökning visade att c:a 10 </w:t>
      </w:r>
      <w:proofErr w:type="spellStart"/>
      <w:r>
        <w:t>st</w:t>
      </w:r>
      <w:proofErr w:type="spellEnd"/>
      <w:r>
        <w:t xml:space="preserve"> var intresserad av en ”turné” till England under 2019. Under hösten har planerna blivit verklighet och den 2-5 maj </w:t>
      </w:r>
      <w:r w:rsidR="00553526">
        <w:t xml:space="preserve">2019 </w:t>
      </w:r>
      <w:r>
        <w:t xml:space="preserve">genomför 10 </w:t>
      </w:r>
      <w:proofErr w:type="spellStart"/>
      <w:r>
        <w:t>st</w:t>
      </w:r>
      <w:proofErr w:type="spellEnd"/>
      <w:r>
        <w:t xml:space="preserve"> en resa till Winchester och en match mot Waterside TTC den 4 maj.</w:t>
      </w:r>
    </w:p>
    <w:p w:rsidR="00800595" w:rsidRDefault="00800595">
      <w:r>
        <w:t>2018 års utbyte med Pantrarna blev framgångsrikt. Matchen innebär 20 spelare som genomför 50 matcher totalt. Vi vann med 35-15.</w:t>
      </w:r>
    </w:p>
    <w:p w:rsidR="00F37A1A" w:rsidRDefault="00F37A1A">
      <w:r>
        <w:t>En Bordtennisrobot har också inköpts och finns tillgänglig på träningspassen.</w:t>
      </w:r>
    </w:p>
    <w:p w:rsidR="00800595" w:rsidRDefault="00800595">
      <w:r>
        <w:t>Dubbelturneringen som avslutade höstsäsongen vanns av Dan Johnsson tillsammans med Stig-Lennart Eriksson. Finalmotståndare var Per Lundman och Görgen Granberg.</w:t>
      </w:r>
    </w:p>
    <w:p w:rsidR="00800595" w:rsidRDefault="00800595">
      <w:r>
        <w:t>För Bordtennissektionen</w:t>
      </w:r>
    </w:p>
    <w:p w:rsidR="00F37A1A" w:rsidRDefault="00553526"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2205355</wp:posOffset>
            </wp:positionV>
            <wp:extent cx="3028950" cy="1726565"/>
            <wp:effectExtent l="0" t="0" r="0" b="6985"/>
            <wp:wrapTight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ight>
            <wp:docPr id="5" name="Bildobjekt 5" descr="En bild som visar person, grupp, stående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906_1233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339090</wp:posOffset>
            </wp:positionV>
            <wp:extent cx="133350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291" y="21322"/>
                <wp:lineTo x="21291" y="0"/>
                <wp:lineTo x="0" y="0"/>
              </wp:wrapPolygon>
            </wp:wrapTight>
            <wp:docPr id="4" name="Bildobjekt 4" descr="En bild som visar inomhus, golv, vägg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4_152714700224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2319655</wp:posOffset>
            </wp:positionV>
            <wp:extent cx="21596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3" name="Bildobjekt 3" descr="En bild som visar bord, pingisbord, möbler, gol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9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350520</wp:posOffset>
            </wp:positionV>
            <wp:extent cx="2162175" cy="1787525"/>
            <wp:effectExtent l="0" t="0" r="9525" b="3175"/>
            <wp:wrapTight wrapText="bothSides">
              <wp:wrapPolygon edited="0">
                <wp:start x="0" y="0"/>
                <wp:lineTo x="0" y="21408"/>
                <wp:lineTo x="21505" y="21408"/>
                <wp:lineTo x="21505" y="0"/>
                <wp:lineTo x="0" y="0"/>
              </wp:wrapPolygon>
            </wp:wrapTight>
            <wp:docPr id="2" name="Bildobjekt 2" descr="En bild som visar person, inomhus, man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ärmkli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8D96A2A">
            <wp:simplePos x="0" y="0"/>
            <wp:positionH relativeFrom="column">
              <wp:posOffset>2148205</wp:posOffset>
            </wp:positionH>
            <wp:positionV relativeFrom="paragraph">
              <wp:posOffset>348615</wp:posOffset>
            </wp:positionV>
            <wp:extent cx="2352675" cy="1764030"/>
            <wp:effectExtent l="0" t="0" r="9525" b="762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1" name="Bildobjekt 1" descr="En bild som visar person, träd, utomhus,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8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A1A">
        <w:t>Lennart Andersson /Tommy Carlsson</w:t>
      </w:r>
    </w:p>
    <w:p w:rsidR="00800595" w:rsidRDefault="00F37A1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3731895</wp:posOffset>
                </wp:positionV>
                <wp:extent cx="6219825" cy="57150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A1A" w:rsidRDefault="00F37A1A">
                            <w:r>
                              <w:t>Några bilder från</w:t>
                            </w:r>
                            <w:r w:rsidR="00553526">
                              <w:t xml:space="preserve"> årets aktiviteter. Göran </w:t>
                            </w:r>
                            <w:proofErr w:type="spellStart"/>
                            <w:r w:rsidR="00553526">
                              <w:t>Dereskogh</w:t>
                            </w:r>
                            <w:proofErr w:type="spellEnd"/>
                            <w:r w:rsidR="00553526">
                              <w:t xml:space="preserve">, som domare, </w:t>
                            </w:r>
                            <w:proofErr w:type="spellStart"/>
                            <w:r w:rsidR="00553526">
                              <w:t>StenöBoulen</w:t>
                            </w:r>
                            <w:proofErr w:type="spellEnd"/>
                            <w:r w:rsidR="00553526">
                              <w:t>, Singelsegraren Björn Sjöholm, Dubbelsegrarna Dan Johnsson och Stig-Lennart Eriksson samt 7 av de som skall åka till England.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19.85pt;margin-top:293.85pt;width:489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" fillcolor="white [3201]" strokeweight=".5pt">
                <v:textbox>
                  <w:txbxContent>
                    <w:p w:rsidR="00F37A1A" w:rsidRDefault="00F37A1A">
                      <w:r>
                        <w:t>Några bilder från</w:t>
                      </w:r>
                      <w:r w:rsidR="00553526">
                        <w:t xml:space="preserve"> årets aktiviteter. Göran </w:t>
                      </w:r>
                      <w:proofErr w:type="spellStart"/>
                      <w:r w:rsidR="00553526">
                        <w:t>Dereskogh</w:t>
                      </w:r>
                      <w:proofErr w:type="spellEnd"/>
                      <w:r w:rsidR="00553526">
                        <w:t xml:space="preserve">, som domare, </w:t>
                      </w:r>
                      <w:proofErr w:type="spellStart"/>
                      <w:r w:rsidR="00553526">
                        <w:t>StenöBoulen</w:t>
                      </w:r>
                      <w:proofErr w:type="spellEnd"/>
                      <w:r w:rsidR="00553526">
                        <w:t>, Singelsegraren Björn Sjöholm, Dubbelsegrarna Dan Johnsson och Stig-Lennart Eriksson samt 7 av de som skall åka till England.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45"/>
    <w:rsid w:val="00282417"/>
    <w:rsid w:val="00444A7D"/>
    <w:rsid w:val="00553526"/>
    <w:rsid w:val="00637045"/>
    <w:rsid w:val="00800595"/>
    <w:rsid w:val="00814088"/>
    <w:rsid w:val="009A4968"/>
    <w:rsid w:val="00DF1208"/>
    <w:rsid w:val="00F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6A261-3432-4A9B-A184-EBF8DE4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53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35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Andersson</dc:creator>
  <cp:lastModifiedBy>Marianne</cp:lastModifiedBy>
  <cp:revision>2</cp:revision>
  <dcterms:created xsi:type="dcterms:W3CDTF">2019-02-25T10:26:00Z</dcterms:created>
  <dcterms:modified xsi:type="dcterms:W3CDTF">2019-02-25T10:26:00Z</dcterms:modified>
</cp:coreProperties>
</file>